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B1" w:rsidRPr="00184BB1" w:rsidRDefault="00D00C70" w:rsidP="00184BB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EMENTÁRIO</w:t>
      </w: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559"/>
      </w:tblGrid>
      <w:tr w:rsidR="00DE30BC" w:rsidRPr="000D7A3E" w:rsidTr="000D7A3E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6CF1" w:rsidRDefault="00184BB1" w:rsidP="00402500">
            <w:pPr>
              <w:spacing w:after="0" w:line="240" w:lineRule="auto"/>
              <w:rPr>
                <w:sz w:val="28"/>
                <w:szCs w:val="28"/>
              </w:rPr>
            </w:pPr>
            <w:r w:rsidRPr="00184BB1">
              <w:rPr>
                <w:b/>
                <w:sz w:val="28"/>
                <w:szCs w:val="28"/>
              </w:rPr>
              <w:t>DISCIPLINAS OPTATIVAS</w:t>
            </w:r>
            <w:r w:rsidR="00D449F8">
              <w:rPr>
                <w:b/>
                <w:sz w:val="28"/>
                <w:szCs w:val="28"/>
              </w:rPr>
              <w:t xml:space="preserve"> </w:t>
            </w:r>
            <w:r w:rsidR="00D449F8" w:rsidRPr="009C1F7A">
              <w:rPr>
                <w:sz w:val="28"/>
                <w:szCs w:val="28"/>
              </w:rPr>
              <w:t>(</w:t>
            </w:r>
            <w:r w:rsidR="00D449F8">
              <w:rPr>
                <w:sz w:val="28"/>
                <w:szCs w:val="28"/>
              </w:rPr>
              <w:t xml:space="preserve">por eixo e </w:t>
            </w:r>
            <w:r w:rsidR="00D449F8" w:rsidRPr="009C1F7A">
              <w:rPr>
                <w:sz w:val="28"/>
                <w:szCs w:val="28"/>
              </w:rPr>
              <w:t>ordem alfabética por nome da disciplina)</w:t>
            </w:r>
          </w:p>
          <w:p w:rsidR="00166CF1" w:rsidRDefault="00166CF1" w:rsidP="00402500">
            <w:pPr>
              <w:spacing w:after="0" w:line="240" w:lineRule="auto"/>
              <w:rPr>
                <w:sz w:val="28"/>
                <w:szCs w:val="28"/>
              </w:rPr>
            </w:pPr>
          </w:p>
          <w:p w:rsidR="00DE30BC" w:rsidRPr="000D7A3E" w:rsidRDefault="00DE30BC" w:rsidP="0040250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D7A3E">
              <w:rPr>
                <w:b/>
                <w:bCs/>
                <w:color w:val="0070C0"/>
                <w:sz w:val="28"/>
                <w:szCs w:val="28"/>
                <w:lang w:eastAsia="pt-BR"/>
              </w:rPr>
              <w:t>Eixo Estruturante I</w:t>
            </w:r>
          </w:p>
        </w:tc>
      </w:tr>
      <w:tr w:rsidR="005C7814" w:rsidRPr="005C7814" w:rsidTr="005C7814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E30BC" w:rsidRPr="005C7814" w:rsidRDefault="002765D9" w:rsidP="00DD2877">
            <w:pPr>
              <w:spacing w:after="0" w:line="240" w:lineRule="auto"/>
              <w:rPr>
                <w:b/>
                <w:bCs/>
                <w:color w:val="FFFFFF" w:themeColor="background1"/>
                <w:lang w:eastAsia="pt-BR"/>
              </w:rPr>
            </w:pPr>
            <w:r w:rsidRPr="005C7814">
              <w:rPr>
                <w:b/>
                <w:bCs/>
                <w:color w:val="FFFFFF" w:themeColor="background1"/>
                <w:lang w:eastAsia="pt-BR"/>
              </w:rPr>
              <w:t>CÓDIGO / NOME DA DISCIPLINA / EMENTA</w:t>
            </w:r>
          </w:p>
        </w:tc>
      </w:tr>
      <w:tr w:rsidR="00DE30BC" w:rsidRPr="00D41868" w:rsidTr="000D7A3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GSI00190 Epistemologia e História da Psicologia: Tópicos Especiais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DE30BC" w:rsidRPr="00D41868" w:rsidRDefault="00293AF3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293AF3">
              <w:rPr>
                <w:color w:val="000000"/>
                <w:lang w:eastAsia="pt-BR"/>
              </w:rPr>
              <w:t>Estudo aprofundado de questões contemporâneas nos campos da epistemologia e da história da psicologia. Relações, aproximações e distinções entre epistemologia da psicologia e o campo de estudo da antropologia das ciências e das técnicas. A guinada pragmática nos estudos das ciências e das técnicas e suas consequências para a epistemologia e a história da psicologia.</w:t>
            </w:r>
          </w:p>
        </w:tc>
      </w:tr>
      <w:tr w:rsidR="00DE30BC" w:rsidRPr="00D41868" w:rsidTr="000D7A3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GSI00189 Epistemologia e História da Psicologia: Tópicos Especiais I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D82C80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D82C80">
              <w:rPr>
                <w:color w:val="000000"/>
                <w:lang w:eastAsia="pt-BR"/>
              </w:rPr>
              <w:t>Estudo de tópicos contemporâneos para a epistemologia e a história da psicologia. A guinada pragmática na epistemologia das ciências e suas consequências para a epistemologia da psicologia. Os experimentos clássicos em psicologia, revistos e analisados pela epistemologia contemporânea. A importância das análises atuais acerca das relações homem-animal, homem-tecnologia para a epistemologia e para a história da psicologia.</w:t>
            </w:r>
          </w:p>
        </w:tc>
      </w:tr>
      <w:tr w:rsidR="00DE30BC" w:rsidRPr="00D41868" w:rsidTr="000D7A3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GSI00462 Tópicos Especiais em Cognitivismo I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D32313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D32313">
              <w:rPr>
                <w:color w:val="000000"/>
                <w:lang w:eastAsia="pt-BR"/>
              </w:rPr>
              <w:t>O advento da Ciência Cognitiva. O computador como novo modelo explicativo. A Inteligência Artificial e a simulação como aposta metodológica. A Teoria da modularidade de Jerry Fodor. Os limites à explicação cognitivista computacional. A máquina cibernética e a máquina autopoiética. A Teoria da Autopoiese de Humberto Maturana e Francisco Varela.</w:t>
            </w:r>
          </w:p>
        </w:tc>
      </w:tr>
      <w:tr w:rsidR="00DE30BC" w:rsidRPr="00D41868" w:rsidTr="000D7A3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GSI00499 Tópicos Especiais em Psicologia III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293AF3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293AF3">
              <w:rPr>
                <w:color w:val="000000"/>
                <w:lang w:eastAsia="pt-BR"/>
              </w:rPr>
              <w:t>Fundamentos históricos e epistemológicos em psicologia fenomenológico-existencial.  A fenomenologia de Husserl. A fenomenologia-hermenêutica de Heidegger.  A filosofia da existência de Kierkegaard. O existencialismo de sartre. interfaces entre filosofia e psicologia. psicologia fenomenológico-existencial e psicologia humanista.</w:t>
            </w:r>
          </w:p>
        </w:tc>
      </w:tr>
      <w:tr w:rsidR="00DE30BC" w:rsidRPr="00D41868" w:rsidTr="000D7A3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GSI00500 Tópicos Especiais em Psicologia VII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D32313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D32313">
              <w:rPr>
                <w:color w:val="000000"/>
                <w:lang w:eastAsia="pt-BR"/>
              </w:rPr>
              <w:t>Estudo aprofundado de tópicos específicos de maior interesse e importância na Filosofia e Epistemologia da Psicologia. Da epistemologia de Georges Canguilhem aos estudos sociais de ciência e tecnologia. Considerações sobre a epistemologia da Psicologia à luz das perspectivas de Georges Canguilhem e dos estudos sociais de ciência e tecnologia.</w:t>
            </w:r>
          </w:p>
        </w:tc>
      </w:tr>
      <w:tr w:rsidR="00DE30BC" w:rsidRPr="00D41868" w:rsidTr="00DE30BC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E30BC" w:rsidRPr="000D7A3E" w:rsidRDefault="00DE30BC" w:rsidP="00DF394C">
            <w:pPr>
              <w:spacing w:after="0" w:line="240" w:lineRule="auto"/>
              <w:jc w:val="both"/>
              <w:rPr>
                <w:b/>
                <w:bCs/>
                <w:color w:val="0070C0"/>
                <w:sz w:val="28"/>
                <w:szCs w:val="28"/>
                <w:lang w:eastAsia="pt-BR"/>
              </w:rPr>
            </w:pPr>
            <w:r w:rsidRPr="000D7A3E">
              <w:rPr>
                <w:b/>
                <w:bCs/>
                <w:color w:val="0070C0"/>
                <w:sz w:val="28"/>
                <w:szCs w:val="28"/>
                <w:lang w:eastAsia="pt-BR"/>
              </w:rPr>
              <w:t>Eixo Estruturante II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D41868" w:rsidRDefault="00DE30BC" w:rsidP="00DF394C">
            <w:pPr>
              <w:spacing w:after="0" w:line="240" w:lineRule="auto"/>
              <w:jc w:val="both"/>
              <w:rPr>
                <w:b/>
                <w:bCs/>
                <w:color w:val="000000"/>
                <w:lang w:eastAsia="pt-BR"/>
              </w:rPr>
            </w:pPr>
            <w:r w:rsidRPr="00D41868">
              <w:rPr>
                <w:b/>
                <w:bCs/>
                <w:color w:val="000000"/>
                <w:lang w:eastAsia="pt-BR"/>
              </w:rPr>
              <w:t>Disciplinas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 xml:space="preserve">GSI00368 Cognição e Coletivos 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C362E2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C362E2">
              <w:rPr>
                <w:color w:val="000000"/>
                <w:lang w:eastAsia="pt-BR"/>
              </w:rPr>
              <w:t>O paradigma ético-estético nos estudos da subjetividade e a cognição coletiva. Diferenciação entre social e coletivo. O coletivo e a noção de multiplicidade virtual. Subjetividade e Criação: transversalidade e comunidade. Ética, estética e cognição: intercessões. O problema da autonomia e a cognição coletiva. Significados, sentidos e mundo próprio. Co-emergência eu-outro-mundo. O eu vazio de si e o papel da alteridade na cognição. Senso comum, ética e cognição. A ontologia do conversar e a criação de mundos comuns. Pesquisa-intervenção e políticas cognitivas.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GSI00493 Estudos Avançados em Teorias e Sistemas Psicológicos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C362E2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C362E2">
              <w:rPr>
                <w:color w:val="000000"/>
                <w:lang w:eastAsia="pt-BR"/>
              </w:rPr>
              <w:t xml:space="preserve">Causalidade psicológica na psicanálise e no behaviorismo: contraposições. Complexidade da etiologia ideogênica e sexual na histeria da psicanálise nascente. A tese freudiana do determinismo psíquico. Sobre determinismo como opção a uma concepção linear e antissubjetiva do determinismo. Estrutura e objeto causa </w:t>
            </w:r>
            <w:smartTag w:uri="urn:schemas-microsoft-com:office:smarttags" w:element="PersonName">
              <w:smartTagPr>
                <w:attr w:name="ProductID" w:val="em Lacan. Crítica"/>
              </w:smartTagPr>
              <w:r w:rsidRPr="00C362E2">
                <w:rPr>
                  <w:color w:val="000000"/>
                  <w:lang w:eastAsia="pt-BR"/>
                </w:rPr>
                <w:t>em Lacan. Crítica</w:t>
              </w:r>
            </w:smartTag>
            <w:r w:rsidRPr="00C362E2">
              <w:rPr>
                <w:color w:val="000000"/>
                <w:lang w:eastAsia="pt-BR"/>
              </w:rPr>
              <w:t xml:space="preserve"> do conceito de causa no behaviorismo radical. Psicologia: somente com “previsão e controle”, segundo o behaviorismo radical. A autodeterminação pela aplicação da análise do comportamento. Determinismo, liberdade e ética </w:t>
            </w:r>
            <w:r w:rsidRPr="00C362E2">
              <w:rPr>
                <w:color w:val="000000"/>
                <w:lang w:eastAsia="pt-BR"/>
              </w:rPr>
              <w:lastRenderedPageBreak/>
              <w:t>skinneriana.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lastRenderedPageBreak/>
              <w:t>GSI00193 Estudos em Psicanálise I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C362E2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C362E2">
              <w:rPr>
                <w:color w:val="000000"/>
                <w:lang w:eastAsia="pt-BR"/>
              </w:rPr>
              <w:t>Genealogia da psicanálise: do trauma como sexual à sexualidade como traumática (pulsional). Recalque originário e retorno do recalcado. As formações do inconsciente, o sintoma e a fantasia. Teoria da libido e teoria pulsional. Finalidades e fins de análise. A escrita do caso na psicanálise. Psicanálise e ciência.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GSI00203 Fundamentos Teórico-Metodológicos em Psicologia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C362E2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C362E2">
              <w:rPr>
                <w:color w:val="000000"/>
                <w:lang w:eastAsia="pt-BR"/>
              </w:rPr>
              <w:t>Estudo crítico de diferentes abordagens epistemológicas. A posição de Karl Popper: o princípio da falsificabilidade dos enunciados científicos. A posição de Thomas Kuhn: a estrutura das revoluções científicas. A posição de Imre Lakatos: os programas de pesquisa. A posição de Michel Foucault: a arqueologia do saber, o arquivo, o enunciado. A posição genealógica: análises históricas e as relações de poder, saber e subjetividade.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GSI00206 Psicologia Clínica: Tópicos Especiais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C362E2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C362E2">
              <w:rPr>
                <w:color w:val="000000"/>
                <w:lang w:eastAsia="pt-BR"/>
              </w:rPr>
              <w:t>Clínica das psicoses: teoria, técnicas e instrumentos. As origens históricas: a psiquiatria. As coordenadas fundamentais da psiquiatria: a nosografia clássica, a fenomenologia, a clínica sindrômica francesa, a psicanálise e os métodos estatísticos atuais (DSM V). O campo da saúde mental e seu espectro interdisciplinar: da biologia à antropologia. Suas relações com a medicina: especialidades e saúde coletiva. Parâmetro fundamental para a clínica das psicoses: o vínculo social.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GSI00207 Psicologia: Tópicos Especiais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C362E2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C362E2">
              <w:rPr>
                <w:color w:val="000000"/>
                <w:lang w:eastAsia="pt-BR"/>
              </w:rPr>
              <w:t>Estudo aprofundado de tópicos específicos em Metodologia da Pesquisa aplicada à Psicologia. Métodos e técnicas de análise de dados: quantitativo e qualitativo. Emprego de técnicas estatísticas na pesquisa psicológica. Roteiro e formatação dos principais documentos científicos: projeto de pesquisa, relatório de pesquisa, artigo científico, pôster, comunicação oral, etc. Redação e apresentação de publicações científicas em periódicos e reuniões científicas (periódicos, congessos, seminários, etc). Aspectos Éticos da Pesquisa com seres humanos: Comitê de Ética em Pesquisa da UFF.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GSI00213 Teoria e sistemas Psicológicos: Estudos Complementares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C362E2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C362E2">
              <w:rPr>
                <w:color w:val="000000"/>
                <w:lang w:eastAsia="pt-BR"/>
              </w:rPr>
              <w:t>Contribuição do gestaltismo de Kurt Lewin para a constituição da nascente psicologia social, através dos trabalhos de L. Festinger, S. Asch e Fritz Heider. Avaliação dos vestígios da orientação gestaltista na metodologia e nas formulações teóricas das chamadas psicologias sociais psicológicas e cognitiva. A Gestalt contida – como vestígio, herança e/ou matriz – em conceitos e princípios tais como “esquema social”, “heurística”, “atitude”, “reatância”, “autojustificativa e necessidade de conservação de autoestima”, “tendência à conformidade”, “comportamento pró-social”, etc. A herança gestaltista nas aplicações da psicologia social experimental contemporânea na promoção da saúde e do meio-ambiente.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CD7F9E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CD7F9E">
              <w:rPr>
                <w:b/>
                <w:color w:val="000000"/>
                <w:lang w:eastAsia="pt-BR"/>
              </w:rPr>
              <w:t>GSI00479 Teorias Contemporâneas da Subjetividade I</w:t>
            </w:r>
            <w:r w:rsidR="00CB675D" w:rsidRPr="00CD7F9E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CD7F9E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CD7F9E">
              <w:rPr>
                <w:color w:val="000000"/>
                <w:lang w:eastAsia="pt-BR"/>
              </w:rPr>
              <w:t xml:space="preserve">Estudos dos modos de subjetivação contemporâneos: Práticas Psicológicas e seus efeitos. Investigação da prática de intervenção socioanalítica. As contribuições da Análise Institucional francesa. O paradigma ético-estético-político na abordagem transdisciplinar. O método da cartografia no estudo do processo de produção de subjetividade e na pequisa-intervenção.  </w:t>
            </w:r>
          </w:p>
        </w:tc>
      </w:tr>
      <w:tr w:rsidR="00DE30BC" w:rsidRPr="00D41868" w:rsidTr="00DE30BC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E30BC" w:rsidRPr="000D7A3E" w:rsidRDefault="00DE30BC" w:rsidP="00DF394C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D7A3E">
              <w:rPr>
                <w:b/>
                <w:bCs/>
                <w:color w:val="0070C0"/>
                <w:sz w:val="28"/>
                <w:szCs w:val="28"/>
                <w:lang w:eastAsia="pt-BR"/>
              </w:rPr>
              <w:t>Eixo Estruturante III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D41868" w:rsidRDefault="00DE30BC" w:rsidP="00DF394C">
            <w:pPr>
              <w:spacing w:after="0" w:line="240" w:lineRule="auto"/>
              <w:jc w:val="both"/>
              <w:rPr>
                <w:b/>
                <w:bCs/>
                <w:color w:val="000000"/>
                <w:lang w:eastAsia="pt-BR"/>
              </w:rPr>
            </w:pPr>
            <w:r w:rsidRPr="00D41868">
              <w:rPr>
                <w:b/>
                <w:bCs/>
                <w:color w:val="000000"/>
                <w:lang w:eastAsia="pt-BR"/>
              </w:rPr>
              <w:t>Disciplinas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GSI00483 Ambiente, Saúde e Trabalho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9631CB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9631CB">
              <w:rPr>
                <w:color w:val="000000"/>
                <w:lang w:eastAsia="pt-BR"/>
              </w:rPr>
              <w:t xml:space="preserve">Psicologia e a questão ambiental na contemporaneidade. Diferentes acepções da noção de ambiente. Relações entre destruição ambiental e degradação social. Produção de invisibilidades e processos de segregação. Territórios existenciais e condições (in) dignas de vida e trabalho. Lugar da gestão ambiental nas organizações sociais. Gestão dos afetos e monetarização dos riscos. </w:t>
            </w:r>
            <w:r w:rsidRPr="009631CB">
              <w:rPr>
                <w:color w:val="000000"/>
                <w:lang w:val="es-ES" w:eastAsia="pt-BR"/>
              </w:rPr>
              <w:t xml:space="preserve">Ecologia e Direitos Humanos. </w:t>
            </w:r>
            <w:r w:rsidRPr="009631CB">
              <w:rPr>
                <w:color w:val="000000"/>
                <w:lang w:eastAsia="pt-BR"/>
              </w:rPr>
              <w:t xml:space="preserve"> 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GSI00433 Comportamento organizacional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9631CB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9631CB">
              <w:rPr>
                <w:color w:val="000000"/>
                <w:lang w:eastAsia="pt-BR"/>
              </w:rPr>
              <w:t>Comportamento organizacional, nos modernos sistemas de gestão, a partir de três níveis de aná</w:t>
            </w:r>
            <w:r w:rsidRPr="009631CB">
              <w:rPr>
                <w:color w:val="000000"/>
                <w:lang w:eastAsia="pt-BR"/>
              </w:rPr>
              <w:softHyphen/>
              <w:t xml:space="preserve">lise: </w:t>
            </w:r>
            <w:r w:rsidRPr="009631CB">
              <w:rPr>
                <w:color w:val="000000"/>
                <w:lang w:eastAsia="pt-BR"/>
              </w:rPr>
              <w:lastRenderedPageBreak/>
              <w:t>comportamento individual, de grupo e do sistema organizacional. Desenvolvimento de Recursos Humanos. Comunicação. Liderança. Poder e Política. Conflito, Negociação e Comportamento entre Grupos. Fundamentos da Estrutura da Organização. Dimensionamento do Trabalho. Políticas e Práticas de Recursos Humanos. Cultura Organizacional. Mudança Organizacional e Administração de Estresse.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lastRenderedPageBreak/>
              <w:t>GSI00188 Criminologia e subjetividade I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9631CB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9631CB">
              <w:rPr>
                <w:color w:val="000000"/>
                <w:lang w:eastAsia="pt-BR"/>
              </w:rPr>
              <w:t>Psicologia, Psiquiatria e Direito Penal no Brasil em suas implicações com dispositivos de controle social. Abolição da escravidão e seus efeitos sobre a subjetividade brasileira. Psicologia e Direitos Humanos: práticas e intervenções no campo da Psicologia. Laudos e Avaliações Psicológicas no campo da Justiça Criminal e suas implicações político-institucionais.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GSI00428 Dinâmica de Grupo e Relações Humanas I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9631CB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9631CB">
              <w:rPr>
                <w:color w:val="000000"/>
                <w:lang w:eastAsia="pt-BR"/>
              </w:rPr>
              <w:t>Principais vertentes teóricas.  O grupo e a prática do Psicólogo em diferentes contextos institucionais e organizacionais e seus desafíos contemporâneos. Aspectos éticos do trabalho com grupos e os dispositivos da dinámica de grupos, como instrumento que contribui para leitura das demandas do grupo no trabalho do Psicólogo.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GSI00469 Estudos Avançados em Psicologia Social</w:t>
            </w:r>
            <w:r w:rsidR="00CB675D">
              <w:rPr>
                <w:b/>
                <w:color w:val="000000"/>
                <w:lang w:eastAsia="pt-BR"/>
              </w:rPr>
              <w:t xml:space="preserve">  (68h)</w:t>
            </w:r>
          </w:p>
          <w:p w:rsidR="00630947" w:rsidRPr="00D41868" w:rsidRDefault="009631CB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9631CB">
              <w:rPr>
                <w:color w:val="000000"/>
                <w:lang w:eastAsia="pt-BR"/>
              </w:rPr>
              <w:t>Estudo aprofundado de tópicos específicos de maior interesse e importância na área de psicologia social concernentes aos desafios contemporâneos no campo de atuação profissional e/ou de pesquisa.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GSI00194 Estudos em Psicanálise II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9631CB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9631CB">
              <w:rPr>
                <w:color w:val="000000"/>
                <w:lang w:eastAsia="pt-BR"/>
              </w:rPr>
              <w:t>A psicanálise é uma experiência de discurso/os efeitos da fala sob transferência/o pivô da transferência analítica: suposição de saber e amor/elaboração, interpretação e construção em psicanálise/o “caso” em psicanálise.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GSI00197 Estudos em Psicologia Hospitalar I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0343E8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0343E8">
              <w:rPr>
                <w:color w:val="000000"/>
                <w:lang w:eastAsia="pt-BR"/>
              </w:rPr>
              <w:t>Subjetividade e instituição médica; A diversidade de ações clínicas em termos psicológicos; A Ética na medicina e na Psicologia. Estruturação de serviço de psicologia em território médico. O trabalho multi, inter e transdisciplinar no campo da saúde; Interconsulta. A pesquisa clínica no âmbito hospitalar. Estudo de Casos Clínicos</w:t>
            </w:r>
            <w:r>
              <w:rPr>
                <w:color w:val="000000"/>
                <w:lang w:eastAsia="pt-BR"/>
              </w:rPr>
              <w:t>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GSI00200 Intervenção e Transdisciplinaridade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EC7D04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EC7D04">
              <w:rPr>
                <w:color w:val="000000"/>
                <w:lang w:eastAsia="pt-BR"/>
              </w:rPr>
              <w:t>Intervenção psicológica como superação dos binômios indivíduo-sociedade e sujeito-objeto, ainda persistentes na noção lewiniana de pesquisa-ação; intervenção, desnaturalização e instituições; análise dos sistemas de lugares institucionais e sociais; análise das implicações e agenciamentos; transdiciplinaridade como crítica permanente e radical das dicotomias e especialismos; transdiciplinaridade como processo de diferenciação, de subjetivação e de objetivação; a perspectiva dos conceitos-ferramentas, dos intercessores e das interferências perturbadoras inter-domínios (científico, artístico, clínico, etc); clínica da subjetivação, como ultrapassamento da clínica do sujeito.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GSI00205 Psicofarmacologia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EC7D04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EC7D04">
              <w:rPr>
                <w:color w:val="000000"/>
                <w:lang w:eastAsia="pt-BR"/>
              </w:rPr>
              <w:t>As bases biológicas do funcionamento do sistema nervoso e suas correlações com a psicologia. Conceitos básicos de psicofarmacologia. Os mecanismos de ação dos psicofármacos. Inter-relações entre coordenadas psicofarmacológicas e psicopatológicas. As indicações terapêuticas e clínicas dos psicofármacos. Aspectos psicofarmacológicos das dependências químicas. Psicologia e Psiquiatria: as inter-relações entre métodos psicoterapêuticos e psicofarmacológicos. Principais parâmetros para interconsultas e avaliações interdisciplinares. Questões éticas e jurídicas relacionadas à psicofarmacologia.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GSI00490 Trabalho, Corpo e Saúde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EC7D04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EC7D04">
              <w:rPr>
                <w:color w:val="000000"/>
                <w:lang w:eastAsia="pt-BR"/>
              </w:rPr>
              <w:t>O corpo como ponto de inscrição da historia e expressão da diversidade humana. Organização e gestão do trabalho na contemporaneidade. Corpo, cultura e ambiências de trabalho.</w:t>
            </w:r>
          </w:p>
        </w:tc>
      </w:tr>
      <w:tr w:rsidR="00DE30BC" w:rsidRPr="00D41868" w:rsidTr="00DE30BC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E30BC" w:rsidRPr="000D7A3E" w:rsidRDefault="00DE30BC" w:rsidP="00DF394C">
            <w:pPr>
              <w:spacing w:after="0" w:line="240" w:lineRule="auto"/>
              <w:jc w:val="both"/>
              <w:rPr>
                <w:b/>
                <w:bCs/>
                <w:color w:val="0070C0"/>
                <w:sz w:val="28"/>
                <w:szCs w:val="28"/>
                <w:lang w:eastAsia="pt-BR"/>
              </w:rPr>
            </w:pPr>
            <w:r w:rsidRPr="000D7A3E">
              <w:rPr>
                <w:b/>
                <w:bCs/>
                <w:color w:val="0070C0"/>
                <w:sz w:val="28"/>
                <w:szCs w:val="28"/>
                <w:lang w:eastAsia="pt-BR"/>
              </w:rPr>
              <w:t>Eixo Estruturante IV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D41868" w:rsidRDefault="00DE30BC" w:rsidP="00DF394C">
            <w:pPr>
              <w:spacing w:after="0" w:line="240" w:lineRule="auto"/>
              <w:jc w:val="both"/>
              <w:rPr>
                <w:b/>
                <w:bCs/>
                <w:color w:val="000000"/>
                <w:lang w:eastAsia="pt-BR"/>
              </w:rPr>
            </w:pPr>
            <w:r w:rsidRPr="00D41868">
              <w:rPr>
                <w:b/>
                <w:bCs/>
                <w:color w:val="000000"/>
                <w:lang w:eastAsia="pt-BR"/>
              </w:rPr>
              <w:t>Disciplinas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GSI00484 Capitalismo, saúde e subjetividade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861D0E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861D0E">
              <w:rPr>
                <w:color w:val="000000"/>
                <w:lang w:eastAsia="pt-BR"/>
              </w:rPr>
              <w:t>O capitalismo contemporâneo. Tempo e espaço nos modos de vida e trabalho na atualidade. Capitalismo, saúde e subjetividade. Biopoder e biopolítica. Intervenções em saúde do trabalhador.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lastRenderedPageBreak/>
              <w:t>GSI00468 Espaços Urbanos e Exclusão Social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861D0E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861D0E">
              <w:rPr>
                <w:color w:val="000000"/>
                <w:lang w:eastAsia="pt-BR"/>
              </w:rPr>
              <w:t>Questões contemporâneas relativas aos espaços urbanos e suas conexões com experiências urbanas e processos de produção de subjetividade. Desafios contemporâneos para a problematização da categoria de exclusão social no Brasil.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GSI00450 Estudos Avançados em Psicologia do Desenvolvimento I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861D0E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861D0E">
              <w:rPr>
                <w:color w:val="000000"/>
                <w:lang w:eastAsia="pt-BR"/>
              </w:rPr>
              <w:t>Conceito de desenvolvimento na perspectiva histórico-cultural. A imaginação na abordagem vigotskiana e suas diferenças téorico-epistemológicas com outras abordagens. A noção de imaginação criativa: implicações para a construção teórica e questões de pesquisa. Imaginação: formação de conceitos, linguagem e cultura. Imaginação e Práticas Sociais: Psicologia, Ambiente, Saúde, Educação e Arte.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GSI00451 Estudos Avançados em Psicologia Geral e Experimental I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861D0E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861D0E">
              <w:rPr>
                <w:color w:val="000000"/>
                <w:lang w:eastAsia="pt-BR"/>
              </w:rPr>
              <w:t>Estudo aprofundado de tópicos específicos de maior interesse e importância na área de psicologia geral e experimental, principalmente dos fenômenos e processos psicológicos não contemplados nas disciplinas obrigatórias do Núcleo Comum, como os processos de Atenção, Resolução de Problemas, Raciocínio, Tomada de Decisão, e/ou Criatividade. Análise específica de um ou mais eixos epistemológicos-conceituais de fenômenos e processos psicológicos. Análise crítica dos fenômenos cognitivos e comportamentais.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GSI00196 Estudos em Clínica e Cultura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861D0E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861D0E">
              <w:rPr>
                <w:color w:val="000000"/>
                <w:lang w:eastAsia="pt-BR"/>
              </w:rPr>
              <w:t>A contemporaneidade e os fenômenos clínicos. O tema da angústia nas conexões da psicanálise com a cultura. O lugar da angústia na constituição da teoria e da clínica psicanalítica. Momentos cruciais da angústia no tratamento. A neurose de angústia e o recrudescimento dos ataques de pânico e fobias na contemporaneidade. Questões para o tratamento do excesso de angústia a partir da psicanálise e da exposição a tratamentos psicológicos.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GSI00199 Estudos em Gênero e Trabalho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861D0E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861D0E">
              <w:rPr>
                <w:color w:val="000000"/>
                <w:lang w:eastAsia="pt-BR"/>
              </w:rPr>
              <w:t>Conceito de gênero: diferentes abordagens. História e processos de trabalho; modos e meios de produção artesanal e industrial; relações sociais de gênero e classe; movimentos sociais e tipos de resistência; sistemas identificação e diferenciação dos mecanismos de produtividade laborais. As relações de gênero, trabalho e produção de subjetividade. Os vínculos entre conhecimento, identidade de gênero, relações de poder e exclusão social.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GSI00202 Percepção: Estudos Avançados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861D0E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861D0E">
              <w:rPr>
                <w:color w:val="000000"/>
                <w:lang w:eastAsia="pt-BR"/>
              </w:rPr>
              <w:t>Estudo aprofundado de tópicos específicos de maior interesse e importância na área de psicologia da percepção.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GSI00432 Psicologia aplicada à saúde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861D0E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861D0E">
              <w:rPr>
                <w:color w:val="000000"/>
                <w:lang w:eastAsia="pt-BR"/>
              </w:rPr>
              <w:t>Corpo, psiquismo e subjetividade; Vicissitude do Pathos Humano; Doença orgânica e suas implicações psíquicas; Discurso Médico e Discurso Psicológico; Iatrogenia médica e psicológica; A questão da finitude e suas consequências em termos psíquicos; o Trabalho Multi, Inter e Transdisciplinar na Área da Saúde: Limites e Possibilidades.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GSI00204 Psicologia do Desenvolvimento: Temas Especiais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861D0E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861D0E">
              <w:rPr>
                <w:color w:val="000000"/>
                <w:lang w:eastAsia="pt-BR"/>
              </w:rPr>
              <w:t>A abordagem histórico-cultural e a compreensão do desenvolvimento humano: aspectos teóricos e epistemológicos. Noções integradoras da relação entre desenvolvimento cultural e individual. Práticas sociais e dinâmica da construção de significados. A abordagem histórico-cultural e o estudo do desenvolvimento humano na contemporaneidade: temas emergentes.</w:t>
            </w:r>
          </w:p>
        </w:tc>
      </w:tr>
      <w:tr w:rsidR="00DE30BC" w:rsidRPr="00D41868" w:rsidTr="00DE30BC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E30BC" w:rsidRPr="000D7A3E" w:rsidRDefault="00DE30BC" w:rsidP="00DF394C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D7A3E">
              <w:rPr>
                <w:b/>
                <w:bCs/>
                <w:color w:val="0070C0"/>
                <w:sz w:val="28"/>
                <w:szCs w:val="28"/>
                <w:lang w:eastAsia="pt-BR"/>
              </w:rPr>
              <w:t>Eixo Estruturante V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D41868" w:rsidRDefault="00DE30BC" w:rsidP="00DF394C">
            <w:pPr>
              <w:spacing w:after="0" w:line="240" w:lineRule="auto"/>
              <w:jc w:val="both"/>
              <w:rPr>
                <w:b/>
                <w:bCs/>
                <w:color w:val="000000"/>
                <w:lang w:eastAsia="pt-BR"/>
              </w:rPr>
            </w:pPr>
            <w:r w:rsidRPr="00D41868">
              <w:rPr>
                <w:b/>
                <w:bCs/>
                <w:color w:val="000000"/>
                <w:lang w:eastAsia="pt-BR"/>
              </w:rPr>
              <w:t>Disciplinas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GSI00195 Estudos em Arte e Percepção</w:t>
            </w:r>
            <w:r w:rsidR="00CB675D">
              <w:rPr>
                <w:b/>
                <w:color w:val="000000"/>
                <w:lang w:eastAsia="pt-BR"/>
              </w:rPr>
              <w:t xml:space="preserve"> (34h)</w:t>
            </w:r>
          </w:p>
          <w:p w:rsidR="00630947" w:rsidRPr="00D41868" w:rsidRDefault="00D32313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D32313">
              <w:rPr>
                <w:color w:val="000000"/>
                <w:lang w:eastAsia="pt-BR"/>
              </w:rPr>
              <w:t>Experiência perceptual e arte. A experiência estética. A criação artística. Percepção da Arte.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GLC00292 Libras I</w:t>
            </w:r>
            <w:r w:rsidR="00CB675D">
              <w:rPr>
                <w:b/>
                <w:color w:val="000000"/>
                <w:lang w:eastAsia="pt-BR"/>
              </w:rPr>
              <w:t xml:space="preserve"> (34h)</w:t>
            </w:r>
          </w:p>
          <w:p w:rsidR="00630947" w:rsidRPr="00D41868" w:rsidRDefault="00D32313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D32313">
              <w:rPr>
                <w:color w:val="000000"/>
                <w:lang w:eastAsia="pt-BR"/>
              </w:rPr>
              <w:t xml:space="preserve">Definição de Libras, cultura surda e comunidade surda; Escuta Brasil; Batismo do sinal pessoal; Expressão faciais afetivas e expressões faciais especificas: interrogativas, exclamativas, negativas e afirmativas; Homonímia e Polissemia; Quantidade, Numero cardinal e ordinal; Valores (monetária); Estruturas interrogativas; Uso do espaço e comparação; Classificadores para formas; Classificadores descritivos para objetivos; Localização Espacial e temporal; </w:t>
            </w:r>
            <w:r w:rsidRPr="00D32313">
              <w:rPr>
                <w:color w:val="000000"/>
                <w:lang w:eastAsia="pt-BR"/>
              </w:rPr>
              <w:lastRenderedPageBreak/>
              <w:t>Advérbio de tempo; Localização espacial e temporal; Famílias</w:t>
            </w:r>
            <w:r>
              <w:rPr>
                <w:color w:val="000000"/>
                <w:lang w:eastAsia="pt-BR"/>
              </w:rPr>
              <w:t>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lastRenderedPageBreak/>
              <w:t>GSI00201 Mobilidade Humana e Psicologia</w:t>
            </w:r>
            <w:r w:rsidR="00CB675D">
              <w:rPr>
                <w:b/>
                <w:color w:val="000000"/>
                <w:lang w:eastAsia="pt-BR"/>
              </w:rPr>
              <w:t xml:space="preserve"> (34h)</w:t>
            </w:r>
          </w:p>
          <w:p w:rsidR="00630947" w:rsidRPr="00D41868" w:rsidRDefault="00D32313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D32313">
              <w:rPr>
                <w:b/>
                <w:color w:val="000000"/>
                <w:lang w:eastAsia="pt-BR"/>
              </w:rPr>
              <w:t>t</w:t>
            </w:r>
            <w:r w:rsidRPr="00D32313">
              <w:rPr>
                <w:color w:val="000000"/>
                <w:lang w:eastAsia="pt-BR"/>
              </w:rPr>
              <w:t xml:space="preserve">ransporte e Trânsito na contemporaneidade: espaços de sociabilidade; espaços de dispersão; espaços de resistências. Corpos de passagem. Não-lugares e territorialidades. Problematização do direito de ir e vir. </w:t>
            </w:r>
            <w:r w:rsidRPr="00D32313">
              <w:rPr>
                <w:color w:val="000000"/>
                <w:lang w:val="es-ES" w:eastAsia="pt-BR"/>
              </w:rPr>
              <w:t>Direitos Humanos e a condição de passageiro.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GSI00214 Necessidades especiais e Psicologia</w:t>
            </w:r>
            <w:r w:rsidR="00CB675D">
              <w:rPr>
                <w:b/>
                <w:color w:val="000000"/>
                <w:lang w:eastAsia="pt-BR"/>
              </w:rPr>
              <w:t xml:space="preserve"> (34h)</w:t>
            </w:r>
          </w:p>
          <w:p w:rsidR="00630947" w:rsidRPr="00D41868" w:rsidRDefault="00D32313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D32313">
              <w:rPr>
                <w:color w:val="000000"/>
                <w:lang w:eastAsia="pt-BR"/>
              </w:rPr>
              <w:t>Interdisciplinaridade, Multidisciplinaridade e necessidades especiais.  Diferentes deficiências.  Exclusão, integração e inclusão. Emergência histórica das práticas e dos saberes sobre a deficiência. Políticas de governo. Práticas institucionais. A atuação  do psicólogo em equipes multiprofissionais.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GSI00209 Psicologia e Ambiente</w:t>
            </w:r>
            <w:r w:rsidR="00CB675D">
              <w:rPr>
                <w:b/>
                <w:color w:val="000000"/>
                <w:lang w:eastAsia="pt-BR"/>
              </w:rPr>
              <w:t xml:space="preserve"> (34h)</w:t>
            </w:r>
          </w:p>
          <w:p w:rsidR="00630947" w:rsidRPr="00D41868" w:rsidRDefault="000F49EF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0F49EF">
              <w:rPr>
                <w:color w:val="000000"/>
                <w:lang w:eastAsia="pt-BR"/>
              </w:rPr>
              <w:t>Os conceitos de Cultura, Natureza e Subjetividade. Objeto e Método da Psicologia Ambiental. Abordagens teóricas: Ecosofia; Teorias Críticas e Multiculturalismo. Psicologia e Educação Ambiental: espaços formais e não formais. Movimentos Ambientalistas.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GSI00210 Psicologia e Estudos da Deficiência</w:t>
            </w:r>
            <w:r w:rsidR="00CB675D">
              <w:rPr>
                <w:b/>
                <w:color w:val="000000"/>
                <w:lang w:eastAsia="pt-BR"/>
              </w:rPr>
              <w:t xml:space="preserve"> (34h)</w:t>
            </w:r>
          </w:p>
          <w:p w:rsidR="00630947" w:rsidRPr="00D41868" w:rsidRDefault="000F49EF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0F49EF">
              <w:rPr>
                <w:color w:val="000000"/>
                <w:lang w:eastAsia="pt-BR"/>
              </w:rPr>
              <w:t>A noção de deficiência: perspectiva histórica. Distinções entre modelo social e o modelo biomédico de deficiência. Políticas públicas e modos de intervir no campo da deficiência. Perspectivas contemporâneas nos estudos da deficiência.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GSI00212 Subjetividades Nativas</w:t>
            </w:r>
            <w:r w:rsidR="00CB675D">
              <w:rPr>
                <w:b/>
                <w:color w:val="000000"/>
                <w:lang w:eastAsia="pt-BR"/>
              </w:rPr>
              <w:t xml:space="preserve"> (34h)</w:t>
            </w:r>
          </w:p>
          <w:p w:rsidR="00517894" w:rsidRPr="00517894" w:rsidRDefault="00517894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517894">
              <w:rPr>
                <w:color w:val="000000"/>
                <w:lang w:eastAsia="pt-BR"/>
              </w:rPr>
              <w:t xml:space="preserve">O Ethos das tribos da América. Implicações culturais e políticas dos ameríndios na diáspora brasileira. </w:t>
            </w:r>
          </w:p>
          <w:p w:rsidR="00630947" w:rsidRPr="00D41868" w:rsidRDefault="00517894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517894">
              <w:rPr>
                <w:color w:val="000000"/>
                <w:lang w:eastAsia="pt-BR"/>
              </w:rPr>
              <w:t xml:space="preserve"> Modos de subjetivação de um Brasil indígena e a questão da alteridade: Etnocentrismo X etnografia indígena.  A questão indígena hoje.</w:t>
            </w:r>
          </w:p>
        </w:tc>
      </w:tr>
      <w:tr w:rsidR="00DE30BC" w:rsidRPr="00D41868" w:rsidTr="00DE30BC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E30BC" w:rsidRPr="000D7A3E" w:rsidRDefault="00DE30BC" w:rsidP="00DF394C">
            <w:pPr>
              <w:spacing w:after="0" w:line="240" w:lineRule="auto"/>
              <w:jc w:val="both"/>
              <w:rPr>
                <w:b/>
                <w:bCs/>
                <w:color w:val="0070C0"/>
                <w:sz w:val="28"/>
                <w:szCs w:val="28"/>
                <w:lang w:eastAsia="pt-BR"/>
              </w:rPr>
            </w:pPr>
            <w:r w:rsidRPr="000D7A3E">
              <w:rPr>
                <w:b/>
                <w:bCs/>
                <w:color w:val="0070C0"/>
                <w:sz w:val="28"/>
                <w:szCs w:val="28"/>
                <w:lang w:eastAsia="pt-BR"/>
              </w:rPr>
              <w:t>Eixo Estruturante VI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D41868" w:rsidRDefault="00DE30BC" w:rsidP="00DF394C">
            <w:pPr>
              <w:spacing w:after="0" w:line="240" w:lineRule="auto"/>
              <w:jc w:val="both"/>
              <w:rPr>
                <w:b/>
                <w:bCs/>
                <w:color w:val="000000"/>
                <w:lang w:eastAsia="pt-BR"/>
              </w:rPr>
            </w:pPr>
            <w:r w:rsidRPr="00D41868">
              <w:rPr>
                <w:b/>
                <w:bCs/>
                <w:color w:val="000000"/>
                <w:lang w:eastAsia="pt-BR"/>
              </w:rPr>
              <w:t>Disciplinas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GSI00431 Aspectos Psicossociais da Dependência Química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BB210F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BB210F">
              <w:rPr>
                <w:color w:val="000000"/>
                <w:lang w:eastAsia="pt-BR"/>
              </w:rPr>
              <w:t>Capitalismo e cultura: a lógica do consumo. A drogadicção como sintoma social. Conceito de dependência: a droga como mercadoria. Drogas lícitas e ilícitas. Processos de intervenção e tratamento: abstinência versus redução de danos. Aspectos legais do consumo de drogas. As instituições e as políticas públicas incidentes no comércio e no uso de drogas.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GSI00191 Estruturas Clínicas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FE38B9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FE38B9">
              <w:rPr>
                <w:color w:val="000000"/>
                <w:lang w:eastAsia="pt-BR"/>
              </w:rPr>
              <w:t>A questão do diagnóstico e as estruturas clínicas em psicanálise. Diagnóstico diferencial: neurose, psicose e perversão. Sintomas e etiologias. Classificações e singularidades subjetivas.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GSI00192 Estudos em Infância, adolescência e trabalho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FE38B9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FE38B9">
              <w:rPr>
                <w:color w:val="000000"/>
                <w:lang w:eastAsia="pt-BR"/>
              </w:rPr>
              <w:t>Transformações contemporâneas do trabalho e desigualdades sociais. As noções de infância, adolescência e trabalho como objetos históricos. Psicologia e Direitos Humanos. Dispositivos de intervenção alinhados com as políticas de proteção social da criança e do adolescente no Brasil.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CD7F9E">
              <w:rPr>
                <w:b/>
                <w:color w:val="000000"/>
                <w:lang w:eastAsia="pt-BR"/>
              </w:rPr>
              <w:t>GSI00198 Estudos em Psicologia Hospitalar II</w:t>
            </w:r>
            <w:r w:rsidR="00CB675D" w:rsidRPr="00CD7F9E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EF1B8A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EF1B8A">
              <w:rPr>
                <w:color w:val="000000"/>
                <w:lang w:eastAsia="pt-BR"/>
              </w:rPr>
              <w:t>Subjetividade e instituição médica. A diversidade de ações clínicas em termos psicológicos. A ética na medicina e na psicologia. Estruturação de serviço de psicologia em território médico. O trabalho multi, inter e transdisciplinar no campo da saúde. Interconsulta. A pesquisa clínica no âmbito hospitalar. Estudo de casos clínicos.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GSI00470 Grupos, Coletivos e Instituições I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FE38B9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FE38B9">
              <w:rPr>
                <w:color w:val="000000"/>
                <w:lang w:eastAsia="pt-BR"/>
              </w:rPr>
              <w:t>Análise das dicotomias que têm fundamentado as noções de indivíduo, grupo e instituições; a problemática indivíduo-sociedade; o eurocentrismo e a dicotomia sujeito-objeto. Grupos, indivíduos e subjetivação.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GSI00208 Psicologia Clínica: Estudos Avançados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FE38B9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FE38B9">
              <w:rPr>
                <w:color w:val="000000"/>
                <w:lang w:eastAsia="pt-BR"/>
              </w:rPr>
              <w:t xml:space="preserve">Fundamentos históricos: a organização da psiquiatria no Brasil. A questão da saúde no Brasil. As Reformas Sanitária e Psiquiátrica. A organização do campo da atenção psicossocial: a fundamentação teórica advinda das práticas. </w:t>
            </w:r>
            <w:r w:rsidRPr="00FE38B9">
              <w:rPr>
                <w:color w:val="000000"/>
                <w:lang w:eastAsia="pt-BR"/>
              </w:rPr>
              <w:lastRenderedPageBreak/>
              <w:t>Principais fatos clínicos e sintomas sociais mobilizadores da Atenção Psicossocial: as psicoses, o uso de drogas, a infância e a criminalidade. Situação atual: a Atenção Básica e a Saúde da Família.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lastRenderedPageBreak/>
              <w:t>GSI00425 Psicologia e processos de formação II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FE38B9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FE38B9">
              <w:rPr>
                <w:color w:val="000000"/>
                <w:lang w:eastAsia="pt-BR"/>
              </w:rPr>
              <w:t>Cotidiano Escolar e Politização da Subjetividade. Saúde e trabalho na escola. Precarização e feminização do magistério. O sentido da escola e os modos de gestão. Questões atuais que atravessam a escola. Processos de formação escolares e não escolares: disciplinamento x práticas libertárias.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GSI00211 Psicologia Social: Realidade Brasileira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FE38B9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FE38B9">
              <w:rPr>
                <w:color w:val="000000"/>
                <w:lang w:eastAsia="pt-BR"/>
              </w:rPr>
              <w:t xml:space="preserve">Questões contemporâneas da realidade brasileira a partir da Psicologia Social. Psicologia Social no Brasil a partir da década de 1960. Psicologia Social e aspectos da história do Brasil. Análises e intervenções </w:t>
            </w:r>
            <w:smartTag w:uri="urn:schemas-microsoft-com:office:smarttags" w:element="PersonName">
              <w:smartTagPr>
                <w:attr w:name="ProductID" w:val="em Psicologia Social. Psicologia"/>
              </w:smartTagPr>
              <w:r w:rsidRPr="00FE38B9">
                <w:rPr>
                  <w:color w:val="000000"/>
                  <w:lang w:eastAsia="pt-BR"/>
                </w:rPr>
                <w:t>em Psicologia Social. Psicologia</w:t>
              </w:r>
            </w:smartTag>
            <w:r w:rsidRPr="00FE38B9">
              <w:rPr>
                <w:color w:val="000000"/>
                <w:lang w:eastAsia="pt-BR"/>
              </w:rPr>
              <w:t xml:space="preserve"> Social no Brasil: cenários, problemas, procedimentos. Panorama de produções teórico-metodológicas </w:t>
            </w:r>
            <w:smartTag w:uri="urn:schemas-microsoft-com:office:smarttags" w:element="PersonName">
              <w:smartTagPr>
                <w:attr w:name="ProductID" w:val="em Psicologia Social"/>
              </w:smartTagPr>
              <w:r w:rsidRPr="00FE38B9">
                <w:rPr>
                  <w:color w:val="000000"/>
                  <w:lang w:eastAsia="pt-BR"/>
                </w:rPr>
                <w:t>em Psicologia Social</w:t>
              </w:r>
            </w:smartTag>
            <w:r w:rsidRPr="00FE38B9">
              <w:rPr>
                <w:color w:val="000000"/>
                <w:lang w:eastAsia="pt-BR"/>
              </w:rPr>
              <w:t xml:space="preserve"> a partir da realidade brasileira.</w:t>
            </w:r>
          </w:p>
        </w:tc>
      </w:tr>
      <w:tr w:rsidR="00DE30BC" w:rsidRPr="00D41868" w:rsidTr="00DE30B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0BC" w:rsidRPr="00630947" w:rsidRDefault="00DE30BC" w:rsidP="00DF394C">
            <w:pPr>
              <w:spacing w:after="0" w:line="240" w:lineRule="auto"/>
              <w:jc w:val="both"/>
              <w:rPr>
                <w:b/>
                <w:color w:val="000000"/>
                <w:lang w:eastAsia="pt-BR"/>
              </w:rPr>
            </w:pPr>
            <w:r w:rsidRPr="00630947">
              <w:rPr>
                <w:b/>
                <w:color w:val="000000"/>
                <w:lang w:eastAsia="pt-BR"/>
              </w:rPr>
              <w:t>GSI00481 Teorias Contemporâneas da Subjetividade III</w:t>
            </w:r>
            <w:r w:rsidR="00CB675D">
              <w:rPr>
                <w:b/>
                <w:color w:val="000000"/>
                <w:lang w:eastAsia="pt-BR"/>
              </w:rPr>
              <w:t xml:space="preserve"> (68h)</w:t>
            </w:r>
          </w:p>
          <w:p w:rsidR="00630947" w:rsidRPr="00D41868" w:rsidRDefault="00FE38B9" w:rsidP="00DF394C">
            <w:pPr>
              <w:spacing w:after="0" w:line="240" w:lineRule="auto"/>
              <w:jc w:val="both"/>
              <w:rPr>
                <w:color w:val="000000"/>
                <w:lang w:eastAsia="pt-BR"/>
              </w:rPr>
            </w:pPr>
            <w:r w:rsidRPr="00FE38B9">
              <w:rPr>
                <w:color w:val="000000"/>
                <w:lang w:eastAsia="pt-BR"/>
              </w:rPr>
              <w:t xml:space="preserve">Estudos dos modos de subjetivação contemporâneos: práticas psicológicas e seus efeitos. Investigação da prática de intervenção socioanalítica. As contribuições da análise institucional francesa. O paradigma ético-estético-político na abordagem transdisciplinar. O método da cartografia no estudo do processo de produção de subjetividade e na pesquisa-intervenção.  </w:t>
            </w:r>
          </w:p>
        </w:tc>
      </w:tr>
    </w:tbl>
    <w:p w:rsidR="00BE20E2" w:rsidRPr="00D41868" w:rsidRDefault="00BE20E2" w:rsidP="00DF394C">
      <w:pPr>
        <w:jc w:val="both"/>
      </w:pPr>
    </w:p>
    <w:sectPr w:rsidR="00BE20E2" w:rsidRPr="00D41868" w:rsidSect="00BE20E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A5" w:rsidRDefault="001768A5" w:rsidP="00D63BE4">
      <w:pPr>
        <w:spacing w:after="0" w:line="240" w:lineRule="auto"/>
      </w:pPr>
      <w:r>
        <w:separator/>
      </w:r>
    </w:p>
  </w:endnote>
  <w:endnote w:type="continuationSeparator" w:id="0">
    <w:p w:rsidR="001768A5" w:rsidRDefault="001768A5" w:rsidP="00D6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68" w:rsidRPr="00946068" w:rsidRDefault="00946068" w:rsidP="00946068">
    <w:pPr>
      <w:pStyle w:val="Rodap"/>
      <w:jc w:val="center"/>
      <w:rPr>
        <w:i/>
      </w:rPr>
    </w:pPr>
    <w:r>
      <w:rPr>
        <w:i/>
      </w:rPr>
      <w:t>Campus do Gragoatá, Bloco O Sala 210. CEP: 24.210-201 Niterói, Rio de Janeiro. Brasil</w:t>
    </w:r>
  </w:p>
  <w:p w:rsidR="00946068" w:rsidRDefault="009460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A5" w:rsidRDefault="001768A5" w:rsidP="00D63BE4">
      <w:pPr>
        <w:spacing w:after="0" w:line="240" w:lineRule="auto"/>
      </w:pPr>
      <w:r>
        <w:separator/>
      </w:r>
    </w:p>
  </w:footnote>
  <w:footnote w:type="continuationSeparator" w:id="0">
    <w:p w:rsidR="001768A5" w:rsidRDefault="001768A5" w:rsidP="00D6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89" w:rsidRDefault="00FD2833" w:rsidP="00EF1789">
    <w:pPr>
      <w:pStyle w:val="Cabealho"/>
      <w:tabs>
        <w:tab w:val="clear" w:pos="4252"/>
        <w:tab w:val="clear" w:pos="8504"/>
        <w:tab w:val="left" w:pos="3690"/>
      </w:tabs>
      <w:jc w:val="center"/>
    </w:pPr>
    <w:r>
      <w:rPr>
        <w:noProof/>
        <w:lang w:eastAsia="pt-BR"/>
      </w:rPr>
      <w:drawing>
        <wp:inline distT="0" distB="0" distL="0" distR="0">
          <wp:extent cx="670831" cy="877240"/>
          <wp:effectExtent l="0" t="0" r="0" b="0"/>
          <wp:docPr id="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06" cy="87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BE4" w:rsidRDefault="00EF1789" w:rsidP="00EF1789">
    <w:pPr>
      <w:pStyle w:val="Cabealho"/>
      <w:tabs>
        <w:tab w:val="clear" w:pos="4252"/>
        <w:tab w:val="clear" w:pos="8504"/>
        <w:tab w:val="left" w:pos="3690"/>
      </w:tabs>
      <w:jc w:val="center"/>
    </w:pPr>
    <w:r>
      <w:t>UNIVERSIDADE FEDERAL FLUMINENSE</w:t>
    </w:r>
  </w:p>
  <w:p w:rsidR="00EF1789" w:rsidRDefault="00EF1789" w:rsidP="00EF1789">
    <w:pPr>
      <w:pStyle w:val="Cabealho"/>
      <w:tabs>
        <w:tab w:val="clear" w:pos="4252"/>
        <w:tab w:val="clear" w:pos="8504"/>
        <w:tab w:val="left" w:pos="3690"/>
      </w:tabs>
      <w:jc w:val="center"/>
    </w:pPr>
    <w:r>
      <w:t>CURSO DE GRADUAÇAO EM PSICOLOGIA</w:t>
    </w:r>
  </w:p>
  <w:p w:rsidR="00EF1789" w:rsidRDefault="00EF1789" w:rsidP="00EF1789">
    <w:pPr>
      <w:pStyle w:val="Cabealho"/>
      <w:tabs>
        <w:tab w:val="clear" w:pos="4252"/>
        <w:tab w:val="clear" w:pos="8504"/>
        <w:tab w:val="left" w:pos="3690"/>
      </w:tabs>
      <w:jc w:val="center"/>
    </w:pPr>
    <w:r>
      <w:t>(TITULAÇAO: BACHAREL. FORMAÇAO DE PSICÓLOGOS)</w:t>
    </w:r>
  </w:p>
  <w:p w:rsidR="00D63BE4" w:rsidRDefault="00D63B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0F9D"/>
    <w:multiLevelType w:val="hybridMultilevel"/>
    <w:tmpl w:val="A6C8C37C"/>
    <w:lvl w:ilvl="0" w:tplc="77461F4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0E2"/>
    <w:rsid w:val="00001A0F"/>
    <w:rsid w:val="000343E8"/>
    <w:rsid w:val="0005152C"/>
    <w:rsid w:val="000876B2"/>
    <w:rsid w:val="000D6CDC"/>
    <w:rsid w:val="000D7A3E"/>
    <w:rsid w:val="000F49EF"/>
    <w:rsid w:val="00166CF1"/>
    <w:rsid w:val="001768A5"/>
    <w:rsid w:val="00184BB1"/>
    <w:rsid w:val="002225A5"/>
    <w:rsid w:val="002505C9"/>
    <w:rsid w:val="002765D9"/>
    <w:rsid w:val="00293AF3"/>
    <w:rsid w:val="002B085A"/>
    <w:rsid w:val="003F7B25"/>
    <w:rsid w:val="00482413"/>
    <w:rsid w:val="004B3D02"/>
    <w:rsid w:val="00517894"/>
    <w:rsid w:val="005570C5"/>
    <w:rsid w:val="005668EE"/>
    <w:rsid w:val="005C7814"/>
    <w:rsid w:val="00630947"/>
    <w:rsid w:val="007842DD"/>
    <w:rsid w:val="007B7BD8"/>
    <w:rsid w:val="008178E8"/>
    <w:rsid w:val="00861D0E"/>
    <w:rsid w:val="008E1F4E"/>
    <w:rsid w:val="00946068"/>
    <w:rsid w:val="009630E3"/>
    <w:rsid w:val="009631CB"/>
    <w:rsid w:val="009B22BE"/>
    <w:rsid w:val="00A43077"/>
    <w:rsid w:val="00BB210F"/>
    <w:rsid w:val="00BE20E2"/>
    <w:rsid w:val="00C362E2"/>
    <w:rsid w:val="00CB675D"/>
    <w:rsid w:val="00CD7F9E"/>
    <w:rsid w:val="00D00C70"/>
    <w:rsid w:val="00D234F2"/>
    <w:rsid w:val="00D32313"/>
    <w:rsid w:val="00D41868"/>
    <w:rsid w:val="00D449F8"/>
    <w:rsid w:val="00D63BE4"/>
    <w:rsid w:val="00D82C80"/>
    <w:rsid w:val="00DD2877"/>
    <w:rsid w:val="00DE30BC"/>
    <w:rsid w:val="00DF394C"/>
    <w:rsid w:val="00E42DA3"/>
    <w:rsid w:val="00EC7D04"/>
    <w:rsid w:val="00EF1789"/>
    <w:rsid w:val="00EF1B8A"/>
    <w:rsid w:val="00FD2833"/>
    <w:rsid w:val="00FE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BE4"/>
  </w:style>
  <w:style w:type="paragraph" w:styleId="Rodap">
    <w:name w:val="footer"/>
    <w:basedOn w:val="Normal"/>
    <w:link w:val="RodapChar"/>
    <w:uiPriority w:val="99"/>
    <w:unhideWhenUsed/>
    <w:rsid w:val="00D63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BE4"/>
  </w:style>
  <w:style w:type="paragraph" w:styleId="Textodebalo">
    <w:name w:val="Balloon Text"/>
    <w:basedOn w:val="Normal"/>
    <w:link w:val="TextodebaloChar"/>
    <w:uiPriority w:val="99"/>
    <w:semiHidden/>
    <w:unhideWhenUsed/>
    <w:rsid w:val="00D6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BE4"/>
  </w:style>
  <w:style w:type="paragraph" w:styleId="Rodap">
    <w:name w:val="footer"/>
    <w:basedOn w:val="Normal"/>
    <w:link w:val="RodapChar"/>
    <w:uiPriority w:val="99"/>
    <w:unhideWhenUsed/>
    <w:rsid w:val="00D63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BE4"/>
  </w:style>
  <w:style w:type="paragraph" w:styleId="Textodebalo">
    <w:name w:val="Balloon Text"/>
    <w:basedOn w:val="Normal"/>
    <w:link w:val="TextodebaloChar"/>
    <w:uiPriority w:val="99"/>
    <w:semiHidden/>
    <w:unhideWhenUsed/>
    <w:rsid w:val="00D6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3146</Words>
  <Characters>16994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LECHA</dc:creator>
  <cp:lastModifiedBy>X</cp:lastModifiedBy>
  <cp:revision>2</cp:revision>
  <dcterms:created xsi:type="dcterms:W3CDTF">2017-08-02T18:00:00Z</dcterms:created>
  <dcterms:modified xsi:type="dcterms:W3CDTF">2017-08-02T18:00:00Z</dcterms:modified>
</cp:coreProperties>
</file>